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f0"/>
        <w:tblpPr w:leftFromText="142" w:rightFromText="142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  <w:r w:rsidRPr="00F1468D">
              <w:rPr>
                <w:rFonts w:ascii="游明朝" w:eastAsia="游明朝" w:hAnsi="游明朝" w:hint="eastAsia"/>
                <w:sz w:val="32"/>
              </w:rPr>
              <w:t>許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可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申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請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書</w:t>
            </w:r>
          </w:p>
          <w:p w:rsidR="004078AF" w:rsidRPr="00F1468D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（　文　書　番　号　）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年　　月　　日　　</w:t>
            </w:r>
          </w:p>
          <w:p w:rsidR="004078AF" w:rsidRDefault="004078AF" w:rsidP="004078AF">
            <w:pPr>
              <w:jc w:val="right"/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 w:rsidR="0071524A">
              <w:rPr>
                <w:rFonts w:ascii="游明朝" w:eastAsia="游明朝" w:hAnsi="游明朝" w:hint="eastAsia"/>
                <w:sz w:val="24"/>
              </w:rPr>
              <w:t>中国</w:t>
            </w:r>
            <w:r w:rsidRPr="00F1468D">
              <w:rPr>
                <w:rFonts w:ascii="游明朝" w:eastAsia="游明朝" w:hAnsi="游明朝" w:hint="eastAsia"/>
                <w:sz w:val="24"/>
              </w:rPr>
              <w:t>地方整備局長　殿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住所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申請者　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F" w:rsidRPr="00CA745D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4078AF">
                    <w:rPr>
                      <w:rFonts w:ascii="游明朝" w:eastAsia="游明朝" w:hAnsi="游明朝"/>
                    </w:rPr>
                    <w:t>氏名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 xml:space="preserve">　　　　　　　　　　　　　　　　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別紙のとおり河川法第</w:t>
            </w:r>
            <w:r w:rsidR="000420F3">
              <w:rPr>
                <w:rFonts w:ascii="游明朝" w:eastAsia="游明朝" w:hAnsi="游明朝" w:hint="eastAsia"/>
              </w:rPr>
              <w:t>２５</w:t>
            </w:r>
            <w:r>
              <w:rPr>
                <w:rFonts w:ascii="游明朝" w:eastAsia="游明朝" w:hAnsi="游明朝" w:hint="eastAsia"/>
              </w:rPr>
              <w:t>条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</w:rPr>
              <w:t>の許可を申請します。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br w:type="page"/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  <w:sz w:val="32"/>
              </w:rPr>
            </w:pPr>
          </w:p>
        </w:tc>
      </w:tr>
    </w:tbl>
    <w:p w:rsidR="00F1468D" w:rsidRDefault="00F1468D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4078AF">
        <w:rPr>
          <w:rFonts w:ascii="游明朝" w:eastAsia="游明朝" w:hAnsi="游明朝" w:hint="eastAsia"/>
        </w:rPr>
        <w:t>甲）</w:t>
      </w:r>
    </w:p>
    <w:p w:rsidR="004078AF" w:rsidRDefault="004078AF">
      <w:pPr>
        <w:rPr>
          <w:rFonts w:ascii="游明朝" w:eastAsia="游明朝" w:hAnsi="游明朝"/>
        </w:rPr>
      </w:pPr>
    </w:p>
    <w:p w:rsidR="004078AF" w:rsidRDefault="004078A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lastRenderedPageBreak/>
        <w:t>（乙の</w:t>
      </w:r>
      <w:r w:rsidR="000420F3">
        <w:rPr>
          <w:rFonts w:ascii="游明朝" w:eastAsia="游明朝" w:hAnsi="游明朝" w:hint="eastAsia"/>
        </w:rPr>
        <w:t>３</w:t>
      </w:r>
      <w:r>
        <w:rPr>
          <w:rFonts w:ascii="游明朝" w:eastAsia="游明朝" w:hAnsi="游明朝" w:hint="eastAsia"/>
        </w:rPr>
        <w:t>）</w:t>
      </w:r>
    </w:p>
    <w:tbl>
      <w:tblPr>
        <w:tblStyle w:val="afffff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0420F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（河川の産出物の採取</w:t>
            </w:r>
            <w:r w:rsidR="004078AF">
              <w:rPr>
                <w:rFonts w:ascii="游明朝" w:eastAsia="游明朝" w:hAnsi="游明朝" w:hint="eastAsia"/>
              </w:rPr>
              <w:t>）</w:t>
            </w:r>
          </w:p>
          <w:p w:rsidR="004078AF" w:rsidRPr="000420F3" w:rsidRDefault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１</w:t>
            </w:r>
            <w:r w:rsidRPr="004078AF">
              <w:rPr>
                <w:rFonts w:ascii="游明朝" w:eastAsia="游明朝" w:hAnsi="游明朝"/>
              </w:rPr>
              <w:t>河川の名称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２</w:t>
            </w:r>
            <w:r w:rsidR="000420F3">
              <w:rPr>
                <w:rFonts w:ascii="游明朝" w:eastAsia="游明朝" w:hAnsi="游明朝" w:hint="eastAsia"/>
              </w:rPr>
              <w:t>採取の目的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３</w:t>
            </w:r>
            <w:r w:rsidR="000420F3">
              <w:rPr>
                <w:rFonts w:ascii="游明朝" w:eastAsia="游明朝" w:hAnsi="游明朝" w:hint="eastAsia"/>
              </w:rPr>
              <w:t>採取の場所及び採取に係る土地の面積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４</w:t>
            </w:r>
            <w:r w:rsidR="000420F3">
              <w:rPr>
                <w:rFonts w:ascii="游明朝" w:eastAsia="游明朝" w:hAnsi="游明朝" w:hint="eastAsia"/>
              </w:rPr>
              <w:t>河川の産出物の種類及び数量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５</w:t>
            </w:r>
            <w:r w:rsidR="000420F3">
              <w:rPr>
                <w:rFonts w:ascii="游明朝" w:eastAsia="游明朝" w:hAnsi="游明朝" w:hint="eastAsia"/>
              </w:rPr>
              <w:t>採取の方法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0420F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６採取の期間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</w:tc>
      </w:tr>
    </w:tbl>
    <w:p w:rsidR="004078AF" w:rsidRDefault="004078AF">
      <w:pPr>
        <w:rPr>
          <w:rFonts w:ascii="游明朝" w:eastAsia="游明朝" w:hAnsi="游明朝"/>
        </w:rPr>
      </w:pPr>
    </w:p>
    <w:sectPr w:rsidR="004078AF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D2" w:rsidRDefault="00D45CD2" w:rsidP="001E678E">
      <w:r>
        <w:separator/>
      </w:r>
    </w:p>
  </w:endnote>
  <w:endnote w:type="continuationSeparator" w:id="0">
    <w:p w:rsidR="00D45CD2" w:rsidRDefault="00D45CD2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D2" w:rsidRDefault="00D45CD2" w:rsidP="001E678E">
      <w:r>
        <w:separator/>
      </w:r>
    </w:p>
  </w:footnote>
  <w:footnote w:type="continuationSeparator" w:id="0">
    <w:p w:rsidR="00D45CD2" w:rsidRDefault="00D45CD2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D"/>
    <w:rsid w:val="000420F3"/>
    <w:rsid w:val="001B664C"/>
    <w:rsid w:val="001E678E"/>
    <w:rsid w:val="0023556A"/>
    <w:rsid w:val="00247B89"/>
    <w:rsid w:val="004078AF"/>
    <w:rsid w:val="004E108E"/>
    <w:rsid w:val="005A395F"/>
    <w:rsid w:val="005E707D"/>
    <w:rsid w:val="0060191D"/>
    <w:rsid w:val="00645252"/>
    <w:rsid w:val="006D3D74"/>
    <w:rsid w:val="0071524A"/>
    <w:rsid w:val="00783B45"/>
    <w:rsid w:val="007C087D"/>
    <w:rsid w:val="0080143E"/>
    <w:rsid w:val="0083569A"/>
    <w:rsid w:val="008414D6"/>
    <w:rsid w:val="0084375C"/>
    <w:rsid w:val="00941AF5"/>
    <w:rsid w:val="009E375B"/>
    <w:rsid w:val="00A40E73"/>
    <w:rsid w:val="00A9204E"/>
    <w:rsid w:val="00AD2307"/>
    <w:rsid w:val="00B4020D"/>
    <w:rsid w:val="00CA745D"/>
    <w:rsid w:val="00D45CD2"/>
    <w:rsid w:val="00DC2CC1"/>
    <w:rsid w:val="00EE596A"/>
    <w:rsid w:val="00F1468D"/>
    <w:rsid w:val="00F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51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9B8967-CA01-4274-B469-17B47478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2023-12-21T04:35:00Z</dcterms:created>
  <dcterms:modified xsi:type="dcterms:W3CDTF">2024-09-03T10:38:00Z</dcterms:modified>
</cp:coreProperties>
</file>