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83" w:rsidRPr="003E1683" w:rsidRDefault="0096663C" w:rsidP="00A220E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74F196" wp14:editId="5C64F855">
                <wp:simplePos x="0" y="0"/>
                <wp:positionH relativeFrom="margin">
                  <wp:posOffset>-318135</wp:posOffset>
                </wp:positionH>
                <wp:positionV relativeFrom="margin">
                  <wp:posOffset>-737235</wp:posOffset>
                </wp:positionV>
                <wp:extent cx="6280150" cy="10217150"/>
                <wp:effectExtent l="0" t="0" r="0" b="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021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3C" w:rsidRPr="00F36E93" w:rsidRDefault="0040753D" w:rsidP="0096663C">
                            <w:pPr>
                              <w:jc w:val="center"/>
                              <w:rPr>
                                <w:rFonts w:ascii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伐採</w:t>
                            </w:r>
                            <w:r>
                              <w:rPr>
                                <w:rFonts w:ascii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木引き取り</w:t>
                            </w:r>
                            <w:r w:rsidR="003A5E40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申込</w:t>
                            </w:r>
                            <w:r w:rsidR="0096663C"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96663C" w:rsidRDefault="0096663C" w:rsidP="0096663C">
                            <w:pPr>
                              <w:jc w:val="center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6663C" w:rsidRPr="00F36E93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１　</w:t>
                            </w:r>
                            <w:r w:rsidR="00D67C92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93"/>
                                <w:kern w:val="0"/>
                                <w:sz w:val="28"/>
                                <w:szCs w:val="28"/>
                                <w:fitText w:val="1316" w:id="-1826971392"/>
                              </w:rPr>
                              <w:t>申込者</w:t>
                            </w:r>
                            <w:r w:rsidR="00D67C92" w:rsidRPr="00D67C92">
                              <w:rPr>
                                <w:rFonts w:ascii="Meiryo UI" w:hAnsi="Meiryo UI" w:cs="Meiryo UI"/>
                                <w:color w:val="000000" w:themeColor="text1"/>
                                <w:w w:val="93"/>
                                <w:kern w:val="0"/>
                                <w:sz w:val="28"/>
                                <w:szCs w:val="28"/>
                                <w:fitText w:val="1316" w:id="-1826971392"/>
                              </w:rPr>
                              <w:t>氏</w:t>
                            </w:r>
                            <w:r w:rsidR="00D67C92" w:rsidRPr="00D67C92">
                              <w:rPr>
                                <w:rFonts w:ascii="Meiryo UI" w:hAnsi="Meiryo UI" w:cs="Meiryo UI"/>
                                <w:color w:val="000000" w:themeColor="text1"/>
                                <w:spacing w:val="7"/>
                                <w:w w:val="93"/>
                                <w:kern w:val="0"/>
                                <w:sz w:val="28"/>
                                <w:szCs w:val="28"/>
                                <w:fitText w:val="1316" w:id="-1826971392"/>
                              </w:rPr>
                              <w:t>名</w:t>
                            </w:r>
                            <w:r w:rsid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7C92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D67C92" w:rsidRPr="00D67C92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="0043736F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43736F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43736F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3736F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43736F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3736F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43736F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D67C92" w:rsidRPr="00D67C92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DC2AA0" w:rsidRPr="00DC2AA0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２　</w:t>
                            </w:r>
                            <w:r w:rsidR="00D67C92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78"/>
                                <w:kern w:val="0"/>
                                <w:sz w:val="28"/>
                                <w:szCs w:val="28"/>
                                <w:fitText w:val="1316" w:id="-1826971391"/>
                              </w:rPr>
                              <w:t>申込者</w:t>
                            </w:r>
                            <w:r w:rsidR="00D67C92" w:rsidRPr="00D67C92">
                              <w:rPr>
                                <w:rFonts w:ascii="Meiryo UI" w:hAnsi="Meiryo UI" w:cs="Meiryo UI"/>
                                <w:color w:val="000000" w:themeColor="text1"/>
                                <w:w w:val="78"/>
                                <w:kern w:val="0"/>
                                <w:sz w:val="28"/>
                                <w:szCs w:val="28"/>
                                <w:fitText w:val="1316" w:id="-1826971391"/>
                              </w:rPr>
                              <w:t>連絡先</w:t>
                            </w:r>
                            <w:r w:rsid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C2AA0" w:rsidRPr="00DC2AA0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郵便番号</w:t>
                            </w:r>
                            <w:r w:rsidR="00DC2AA0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〒</w:t>
                            </w:r>
                            <w:r w:rsidR="00DC2AA0"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6663C" w:rsidRDefault="00DC2AA0" w:rsidP="00DC2AA0">
                            <w:pPr>
                              <w:ind w:firstLineChars="900" w:firstLine="198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ご</w:t>
                            </w:r>
                            <w:r w:rsidR="00D67C92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住所</w:t>
                            </w:r>
                            <w:r w:rsidR="0096663C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67C92"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6663C"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3A5E40" w:rsidRPr="00D67C92" w:rsidRDefault="00D67C92" w:rsidP="003A5E40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67C92"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="00F958E5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D67C92"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電話</w:t>
                            </w:r>
                            <w:r w:rsidRPr="00D67C92">
                              <w:rPr>
                                <w:rFonts w:ascii="Meiryo UI" w:hAnsi="Meiryo UI" w:cs="Meiryo UI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番号</w:t>
                            </w:r>
                            <w:r w:rsidR="003A5E40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A5E40" w:rsidRP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96663C" w:rsidRPr="00E4295A" w:rsidRDefault="0040753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  <w:r w:rsidR="003A5E40" w:rsidRPr="003A5E40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6663C"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97"/>
                                <w:kern w:val="0"/>
                                <w:sz w:val="28"/>
                                <w:szCs w:val="28"/>
                                <w:fitText w:val="1316" w:id="-1826991616"/>
                              </w:rPr>
                              <w:t>河川の名称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2262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一級河川</w:t>
                            </w:r>
                            <w:r w:rsidR="002D2E4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太田川</w:t>
                            </w:r>
                            <w:r w:rsidR="0010226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水系</w:t>
                            </w:r>
                            <w:r w:rsidR="002D2E4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太田川</w:t>
                            </w:r>
                          </w:p>
                          <w:p w:rsidR="0096663C" w:rsidRPr="00E4295A" w:rsidRDefault="0040753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6393E" w:rsidRPr="00D854C1">
                              <w:rPr>
                                <w:rFonts w:ascii="Meiryo UI" w:hAnsi="Meiryo UI" w:cs="Meiryo UI" w:hint="eastAsia"/>
                                <w:color w:val="000000" w:themeColor="text1"/>
                                <w:spacing w:val="74"/>
                                <w:w w:val="78"/>
                                <w:kern w:val="0"/>
                                <w:sz w:val="28"/>
                                <w:szCs w:val="28"/>
                                <w:fitText w:val="1316" w:id="-1826991871"/>
                              </w:rPr>
                              <w:t>使用</w:t>
                            </w:r>
                            <w:r w:rsidR="0096663C" w:rsidRPr="00D854C1">
                              <w:rPr>
                                <w:rFonts w:ascii="Meiryo UI" w:hAnsi="Meiryo UI" w:cs="Meiryo UI" w:hint="eastAsia"/>
                                <w:color w:val="000000" w:themeColor="text1"/>
                                <w:spacing w:val="74"/>
                                <w:w w:val="78"/>
                                <w:kern w:val="0"/>
                                <w:sz w:val="28"/>
                                <w:szCs w:val="28"/>
                                <w:fitText w:val="1316" w:id="-1826991871"/>
                              </w:rPr>
                              <w:t>目</w:t>
                            </w:r>
                            <w:r w:rsidR="0096663C" w:rsidRPr="00D854C1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78"/>
                                <w:kern w:val="0"/>
                                <w:sz w:val="28"/>
                                <w:szCs w:val="28"/>
                                <w:fitText w:val="1316" w:id="-1826991871"/>
                              </w:rPr>
                              <w:t>的</w:t>
                            </w:r>
                          </w:p>
                          <w:p w:rsidR="0096663C" w:rsidRPr="00E4295A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□ 薪　　　　　　　　</w:t>
                            </w:r>
                            <w:r w:rsidR="00F958E5" w:rsidRP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="00F958E5" w:rsidRPr="00F958E5">
                              <w:rPr>
                                <w:rFonts w:ascii="Meiryo UI" w:hAnsi="Meiryo UI" w:cs="Meiryo UI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 炭焼き</w:t>
                            </w:r>
                            <w:r w:rsidR="00AB447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AB4475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="00AB447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ほだ木</w:t>
                            </w:r>
                          </w:p>
                          <w:p w:rsidR="0096663C" w:rsidRPr="00E4295A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 ガーデニング</w:t>
                            </w:r>
                            <w:r w:rsidR="00F958E5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材料　</w:t>
                            </w:r>
                            <w:r w:rsid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□ その他（　　　　　　　　</w:t>
                            </w:r>
                            <w:r w:rsid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58E5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）</w:t>
                            </w:r>
                          </w:p>
                          <w:p w:rsidR="0096663C" w:rsidRPr="00E4295A" w:rsidRDefault="0040753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配布</w:t>
                            </w:r>
                            <w:r w:rsidR="00A6393E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の種類及び数量</w:t>
                            </w:r>
                          </w:p>
                          <w:p w:rsidR="0096663C" w:rsidRPr="00E4295A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種　類：</w:t>
                            </w:r>
                            <w:r w:rsidR="00D854C1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雑木</w:t>
                            </w:r>
                          </w:p>
                          <w:p w:rsidR="0096663C" w:rsidRPr="00E4295A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数　量：</w:t>
                            </w: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本</w:t>
                            </w:r>
                            <w:r w:rsidRP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（１台 30本以下）</w:t>
                            </w:r>
                          </w:p>
                          <w:p w:rsidR="0096663C" w:rsidRPr="00E4295A" w:rsidRDefault="0040753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6393E" w:rsidRPr="00B37E3E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97"/>
                                <w:kern w:val="0"/>
                                <w:sz w:val="28"/>
                                <w:szCs w:val="28"/>
                                <w:fitText w:val="1316" w:id="-1826983936"/>
                              </w:rPr>
                              <w:t>搬出</w:t>
                            </w:r>
                            <w:r w:rsidR="0096663C" w:rsidRPr="00B37E3E">
                              <w:rPr>
                                <w:rFonts w:ascii="Meiryo UI" w:hAnsi="Meiryo UI" w:cs="Meiryo UI" w:hint="eastAsia"/>
                                <w:color w:val="000000" w:themeColor="text1"/>
                                <w:w w:val="97"/>
                                <w:kern w:val="0"/>
                                <w:sz w:val="28"/>
                                <w:szCs w:val="28"/>
                                <w:fitText w:val="1316" w:id="-1826983936"/>
                              </w:rPr>
                              <w:t>の方法</w:t>
                            </w:r>
                          </w:p>
                          <w:p w:rsidR="0096663C" w:rsidRPr="00E4295A" w:rsidRDefault="0096663C" w:rsidP="0096663C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軽トラック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・軽自動車</w:t>
                            </w:r>
                            <w:r w:rsidRPr="00E429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□ 2tトラック　　　　　□ 乗用車</w:t>
                            </w:r>
                          </w:p>
                          <w:p w:rsidR="0096663C" w:rsidRPr="00E4295A" w:rsidRDefault="0096663C" w:rsidP="0096663C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その他（　　　　</w:t>
                            </w:r>
                            <w:r w:rsidR="00265DF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429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  <w:p w:rsidR="0096663C" w:rsidRPr="00E4295A" w:rsidRDefault="001D3DB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７</w:t>
                            </w:r>
                            <w:r w:rsidR="0096663C"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配布情報の入手先</w:t>
                            </w:r>
                          </w:p>
                          <w:p w:rsidR="00245339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□ ホームページ　　□新聞　　□テレビ　　</w:t>
                            </w:r>
                            <w:r w:rsidR="002453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245339"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SNS</w:t>
                            </w:r>
                          </w:p>
                          <w:p w:rsidR="0096663C" w:rsidRPr="00E4295A" w:rsidRDefault="0096663C" w:rsidP="00245339">
                            <w:pPr>
                              <w:ind w:leftChars="309" w:left="742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2453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95A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その他（　　　　　　　　）</w:t>
                            </w:r>
                          </w:p>
                          <w:p w:rsidR="00A6393E" w:rsidRDefault="00A6393E" w:rsidP="00245339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6663C" w:rsidRDefault="0096663C" w:rsidP="0096663C">
                            <w:pPr>
                              <w:ind w:leftChars="100" w:left="24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3B8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※この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申込書</w:t>
                            </w:r>
                            <w:r w:rsidRPr="00563B8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ご記入いただいた内容は今後の河川管理の参考としますので、公表されることは決してありません。</w:t>
                            </w:r>
                          </w:p>
                          <w:p w:rsidR="0096663C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F958E5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F958E5"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個人情報</w:t>
                            </w:r>
                            <w:r w:rsid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については、伐採</w:t>
                            </w:r>
                            <w:r w:rsidR="00D67C92"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木の無料配布の目的</w:t>
                            </w:r>
                            <w:r w:rsid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以外</w:t>
                            </w:r>
                            <w:r w:rsidR="00D67C92"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の用途に</w:t>
                            </w:r>
                            <w:r w:rsidR="00D67C92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使用</w:t>
                            </w:r>
                            <w:r w:rsidR="00D67C92"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することは一切ありません。</w:t>
                            </w:r>
                          </w:p>
                          <w:p w:rsidR="00A6393E" w:rsidRDefault="00A6393E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0753D" w:rsidRDefault="0040753D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6663C" w:rsidRDefault="0096663C" w:rsidP="0096663C">
                            <w:pPr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・・・・・・・・・・・・・・・・・・・・・・・・・・・・・・・・・・・・・・・・・・・・・・切り取り・・・・・・・・・・・・・・・・・・・・・・・・・・・・・・・・・・・・・・・・・・・</w:t>
                            </w:r>
                          </w:p>
                          <w:p w:rsidR="0040753D" w:rsidRPr="00DC1AE0" w:rsidRDefault="0096663C" w:rsidP="00DC1AE0">
                            <w:pPr>
                              <w:jc w:val="center"/>
                              <w:rPr>
                                <w:rFonts w:ascii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認</w:t>
                            </w:r>
                            <w:r w:rsid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96663C" w:rsidRDefault="007D0721" w:rsidP="0096663C">
                            <w:pPr>
                              <w:ind w:firstLineChars="300" w:firstLine="6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96663C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2D2E4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 w:rsidR="002D2E4D"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663C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96663C" w:rsidRPr="00BC4E49" w:rsidRDefault="0096663C" w:rsidP="0096663C">
                            <w:pPr>
                              <w:ind w:firstLineChars="425" w:firstLine="34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96663C" w:rsidRPr="00F36E93" w:rsidRDefault="003A5E40" w:rsidP="0096663C">
                            <w:pPr>
                              <w:ind w:firstLineChars="425" w:firstLine="85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</w:t>
                            </w:r>
                            <w:r w:rsidR="0096663C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者　　 </w:t>
                            </w:r>
                            <w:r w:rsidR="0096663C"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住　所　　　　　　　　　　　</w:t>
                            </w:r>
                            <w:r w:rsidR="0096663C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96663C"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96663C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="0096663C"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   　</w:t>
                            </w:r>
                          </w:p>
                          <w:p w:rsidR="0096663C" w:rsidRPr="000C5C01" w:rsidRDefault="0096663C" w:rsidP="0096663C">
                            <w:pPr>
                              <w:ind w:firstLineChars="900" w:firstLine="72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8"/>
                                <w:szCs w:val="20"/>
                                <w:u w:val="single"/>
                              </w:rPr>
                            </w:pPr>
                          </w:p>
                          <w:p w:rsidR="0096663C" w:rsidRDefault="0096663C" w:rsidP="0096663C">
                            <w:pPr>
                              <w:ind w:firstLineChars="900" w:firstLine="18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氏　名　　　　　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         　　　    </w:t>
                            </w:r>
                            <w:r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　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96663C" w:rsidRPr="00F36E93" w:rsidRDefault="0096663C" w:rsidP="0096663C">
                            <w:pPr>
                              <w:ind w:firstLineChars="400" w:firstLine="32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8"/>
                                <w:szCs w:val="20"/>
                              </w:rPr>
                            </w:pPr>
                          </w:p>
                          <w:p w:rsidR="0096663C" w:rsidRDefault="0096663C" w:rsidP="0096663C">
                            <w:pPr>
                              <w:ind w:firstLineChars="600" w:firstLine="12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申込み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のあった上記について、</w:t>
                            </w:r>
                            <w:r w:rsidRPr="008F33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確認しました。</w:t>
                            </w:r>
                          </w:p>
                          <w:p w:rsidR="0096663C" w:rsidRDefault="0096663C" w:rsidP="0096663C">
                            <w:pPr>
                              <w:ind w:firstLineChars="700" w:firstLine="14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A6393E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配布</w:t>
                            </w:r>
                            <w:r w:rsidR="00D854C1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の内容　　　雑木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F36E93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本</w:t>
                            </w:r>
                          </w:p>
                          <w:p w:rsidR="0096663C" w:rsidRPr="00F36E93" w:rsidRDefault="0096663C" w:rsidP="0096663C">
                            <w:pPr>
                              <w:ind w:firstLineChars="700" w:firstLine="14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A6393E"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spacing w:val="90"/>
                                <w:kern w:val="0"/>
                                <w:sz w:val="20"/>
                                <w:szCs w:val="20"/>
                                <w:fitText w:val="960" w:id="-1826983166"/>
                              </w:rPr>
                              <w:t>配布</w:t>
                            </w:r>
                            <w:r w:rsidRPr="0040753D">
                              <w:rPr>
                                <w:rFonts w:ascii="Meiryo UI" w:hAnsi="Meiryo UI" w:cs="Meiryo UI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960" w:id="-1826983166"/>
                              </w:rPr>
                              <w:t>日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BC346B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27340F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2D2E4D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 w:rsidR="002D2E4D"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96663C" w:rsidRPr="00563239" w:rsidRDefault="0096663C" w:rsidP="0096663C">
                            <w:pPr>
                              <w:ind w:firstLineChars="2700" w:firstLine="54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国土交通省中国地方整備局</w:t>
                            </w:r>
                          </w:p>
                          <w:p w:rsidR="0096663C" w:rsidRPr="00563239" w:rsidRDefault="002D2E4D" w:rsidP="0096663C">
                            <w:pPr>
                              <w:ind w:firstLineChars="3300" w:firstLine="66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太田川</w:t>
                            </w:r>
                            <w:r w:rsidR="0096663C"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河川事務所長</w:t>
                            </w:r>
                          </w:p>
                          <w:p w:rsidR="0096663C" w:rsidRPr="00563239" w:rsidRDefault="0096663C" w:rsidP="0096663C">
                            <w:pPr>
                              <w:ind w:firstLineChars="3250" w:firstLine="6500"/>
                              <w:jc w:val="left"/>
                              <w:rPr>
                                <w:rFonts w:ascii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3239">
                              <w:rPr>
                                <w:rFonts w:ascii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（公印省略）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4F196" id="正方形/長方形 1" o:spid="_x0000_s1026" style="position:absolute;left:0;text-align:left;margin-left:-25.05pt;margin-top:-58.05pt;width:494.5pt;height:804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" filled="f" stroked="f">
                <v:textbox inset=",5mm,,5mm">
                  <w:txbxContent>
                    <w:p w:rsidR="0096663C" w:rsidRPr="00F36E93" w:rsidRDefault="0040753D" w:rsidP="0096663C">
                      <w:pPr>
                        <w:jc w:val="center"/>
                        <w:rPr>
                          <w:rFonts w:ascii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伐採</w:t>
                      </w:r>
                      <w:r>
                        <w:rPr>
                          <w:rFonts w:ascii="Meiryo UI" w:hAnsi="Meiryo UI" w:cs="Meiryo UI"/>
                          <w:color w:val="000000" w:themeColor="text1"/>
                          <w:sz w:val="32"/>
                          <w:szCs w:val="32"/>
                        </w:rPr>
                        <w:t>木引き取り</w:t>
                      </w:r>
                      <w:r w:rsidR="003A5E40">
                        <w:rPr>
                          <w:rFonts w:ascii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申込</w:t>
                      </w:r>
                      <w:r w:rsidR="0096663C"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書</w:t>
                      </w:r>
                    </w:p>
                    <w:p w:rsidR="0096663C" w:rsidRDefault="0096663C" w:rsidP="0096663C">
                      <w:pPr>
                        <w:jc w:val="center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6663C" w:rsidRPr="00F36E93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8"/>
                          <w:szCs w:val="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１　</w:t>
                      </w:r>
                      <w:r w:rsidR="00D67C92" w:rsidRPr="00D67C92">
                        <w:rPr>
                          <w:rFonts w:ascii="Meiryo UI" w:hAnsi="Meiryo UI" w:cs="Meiryo UI" w:hint="eastAsia"/>
                          <w:color w:val="000000" w:themeColor="text1"/>
                          <w:w w:val="93"/>
                          <w:kern w:val="0"/>
                          <w:sz w:val="28"/>
                          <w:szCs w:val="28"/>
                          <w:fitText w:val="1316" w:id="-1826971392"/>
                        </w:rPr>
                        <w:t>申込者</w:t>
                      </w:r>
                      <w:r w:rsidR="00D67C92" w:rsidRPr="00D67C92">
                        <w:rPr>
                          <w:rFonts w:ascii="Meiryo UI" w:hAnsi="Meiryo UI" w:cs="Meiryo UI"/>
                          <w:color w:val="000000" w:themeColor="text1"/>
                          <w:w w:val="93"/>
                          <w:kern w:val="0"/>
                          <w:sz w:val="28"/>
                          <w:szCs w:val="28"/>
                          <w:fitText w:val="1316" w:id="-1826971392"/>
                        </w:rPr>
                        <w:t>氏</w:t>
                      </w:r>
                      <w:r w:rsidR="00D67C92" w:rsidRPr="00D67C92">
                        <w:rPr>
                          <w:rFonts w:ascii="Meiryo UI" w:hAnsi="Meiryo UI" w:cs="Meiryo UI"/>
                          <w:color w:val="000000" w:themeColor="text1"/>
                          <w:spacing w:val="7"/>
                          <w:w w:val="93"/>
                          <w:kern w:val="0"/>
                          <w:sz w:val="28"/>
                          <w:szCs w:val="28"/>
                          <w:fitText w:val="1316" w:id="-1826971392"/>
                        </w:rPr>
                        <w:t>名</w:t>
                      </w:r>
                      <w:r w:rsidR="00D67C92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D67C92" w:rsidRPr="00D67C92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D67C92" w:rsidRPr="00D67C92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="0043736F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43736F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43736F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3736F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43736F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3736F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43736F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D67C92" w:rsidRPr="00D67C92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</w:p>
                    <w:p w:rsidR="00DC2AA0" w:rsidRPr="00DC2AA0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２　</w:t>
                      </w:r>
                      <w:r w:rsidR="00D67C92" w:rsidRPr="00D67C92">
                        <w:rPr>
                          <w:rFonts w:ascii="Meiryo UI" w:hAnsi="Meiryo UI" w:cs="Meiryo UI" w:hint="eastAsia"/>
                          <w:color w:val="000000" w:themeColor="text1"/>
                          <w:w w:val="78"/>
                          <w:kern w:val="0"/>
                          <w:sz w:val="28"/>
                          <w:szCs w:val="28"/>
                          <w:fitText w:val="1316" w:id="-1826971391"/>
                        </w:rPr>
                        <w:t>申込者</w:t>
                      </w:r>
                      <w:r w:rsidR="00D67C92" w:rsidRPr="00D67C92">
                        <w:rPr>
                          <w:rFonts w:ascii="Meiryo UI" w:hAnsi="Meiryo UI" w:cs="Meiryo UI"/>
                          <w:color w:val="000000" w:themeColor="text1"/>
                          <w:w w:val="78"/>
                          <w:kern w:val="0"/>
                          <w:sz w:val="28"/>
                          <w:szCs w:val="28"/>
                          <w:fitText w:val="1316" w:id="-1826971391"/>
                        </w:rPr>
                        <w:t>連絡先</w:t>
                      </w:r>
                      <w:r w:rsidR="00F958E5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DC2AA0" w:rsidRPr="00DC2AA0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郵便番号</w:t>
                      </w:r>
                      <w:r w:rsidR="00DC2AA0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〒</w:t>
                      </w:r>
                      <w:r w:rsidR="00DC2AA0"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:rsidR="0096663C" w:rsidRDefault="00DC2AA0" w:rsidP="00DC2AA0">
                      <w:pPr>
                        <w:ind w:firstLineChars="900" w:firstLine="198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ご</w:t>
                      </w:r>
                      <w:r w:rsidR="00D67C92" w:rsidRPr="00D67C92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住所</w:t>
                      </w:r>
                      <w:r w:rsidR="0096663C" w:rsidRPr="00D67C92">
                        <w:rPr>
                          <w:rFonts w:ascii="Meiryo UI" w:hAnsi="Meiryo UI" w:cs="Meiryo UI" w:hint="eastAsia"/>
                          <w:color w:val="000000" w:themeColor="text1"/>
                          <w:szCs w:val="24"/>
                          <w:u w:val="single"/>
                        </w:rPr>
                        <w:t xml:space="preserve">　</w:t>
                      </w:r>
                      <w:r w:rsidR="0040753D">
                        <w:rPr>
                          <w:rFonts w:ascii="Meiryo UI" w:hAnsi="Meiryo UI" w:cs="Meiryo UI" w:hint="eastAsia"/>
                          <w:color w:val="000000" w:themeColor="text1"/>
                          <w:szCs w:val="24"/>
                          <w:u w:val="single"/>
                        </w:rPr>
                        <w:t xml:space="preserve">　</w:t>
                      </w:r>
                      <w:r w:rsidR="00D67C92" w:rsidRPr="0040753D">
                        <w:rPr>
                          <w:rFonts w:ascii="Meiryo UI" w:hAnsi="Meiryo UI" w:cs="Meiryo UI" w:hint="eastAsia"/>
                          <w:color w:val="000000" w:themeColor="text1"/>
                          <w:szCs w:val="24"/>
                          <w:u w:val="single"/>
                        </w:rPr>
                        <w:t xml:space="preserve">　</w:t>
                      </w:r>
                      <w:r w:rsidR="0096663C" w:rsidRPr="0040753D">
                        <w:rPr>
                          <w:rFonts w:ascii="Meiryo UI" w:hAnsi="Meiryo UI" w:cs="Meiryo UI" w:hint="eastAsia"/>
                          <w:color w:val="000000" w:themeColor="text1"/>
                          <w:szCs w:val="24"/>
                          <w:u w:val="single"/>
                        </w:rPr>
                        <w:t xml:space="preserve">　</w:t>
                      </w:r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3A5E40" w:rsidRPr="00D67C92" w:rsidRDefault="00D67C92" w:rsidP="003A5E40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D67C92"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2"/>
                        </w:rPr>
                        <w:t xml:space="preserve">　　　　　　　</w:t>
                      </w:r>
                      <w:r w:rsidR="00F958E5" w:rsidRPr="00D67C92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Pr="00D67C92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Pr="00D67C92"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Pr="00D67C92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Pr="00D67C92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電話</w:t>
                      </w:r>
                      <w:r w:rsidRPr="00D67C92">
                        <w:rPr>
                          <w:rFonts w:ascii="Meiryo UI" w:hAnsi="Meiryo UI" w:cs="Meiryo UI"/>
                          <w:color w:val="000000" w:themeColor="text1"/>
                          <w:kern w:val="0"/>
                          <w:sz w:val="22"/>
                          <w:u w:val="single"/>
                        </w:rPr>
                        <w:t>番号</w:t>
                      </w:r>
                      <w:r w:rsidR="003A5E40" w:rsidRPr="00D67C92">
                        <w:rPr>
                          <w:rFonts w:ascii="Meiryo UI" w:hAnsi="Meiryo UI" w:cs="Meiryo UI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　</w:t>
                      </w:r>
                      <w:r w:rsidRPr="00D67C92">
                        <w:rPr>
                          <w:rFonts w:ascii="Meiryo UI" w:hAnsi="Meiryo UI" w:cs="Meiryo UI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3A5E40" w:rsidRPr="00D67C92">
                        <w:rPr>
                          <w:rFonts w:ascii="Meiryo UI" w:hAnsi="Meiryo UI" w:cs="Meiryo UI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:rsidR="0096663C" w:rsidRPr="00E4295A" w:rsidRDefault="0040753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３</w:t>
                      </w:r>
                      <w:r w:rsidR="003A5E40" w:rsidRPr="003A5E40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96663C" w:rsidRPr="0040753D">
                        <w:rPr>
                          <w:rFonts w:ascii="Meiryo UI" w:hAnsi="Meiryo UI" w:cs="Meiryo UI" w:hint="eastAsia"/>
                          <w:color w:val="000000" w:themeColor="text1"/>
                          <w:w w:val="97"/>
                          <w:kern w:val="0"/>
                          <w:sz w:val="28"/>
                          <w:szCs w:val="28"/>
                          <w:fitText w:val="1316" w:id="-1826991616"/>
                        </w:rPr>
                        <w:t>河川の名称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102262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一級河川</w:t>
                      </w:r>
                      <w:r w:rsidR="002D2E4D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太田川</w:t>
                      </w:r>
                      <w:r w:rsidR="00102262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水系</w:t>
                      </w:r>
                      <w:r w:rsidR="002D2E4D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太田川</w:t>
                      </w:r>
                    </w:p>
                    <w:p w:rsidR="0096663C" w:rsidRPr="00E4295A" w:rsidRDefault="0040753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４</w:t>
                      </w:r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A6393E" w:rsidRPr="00D854C1">
                        <w:rPr>
                          <w:rFonts w:ascii="Meiryo UI" w:hAnsi="Meiryo UI" w:cs="Meiryo UI" w:hint="eastAsia"/>
                          <w:color w:val="000000" w:themeColor="text1"/>
                          <w:spacing w:val="74"/>
                          <w:w w:val="78"/>
                          <w:kern w:val="0"/>
                          <w:sz w:val="28"/>
                          <w:szCs w:val="28"/>
                          <w:fitText w:val="1316" w:id="-1826991871"/>
                        </w:rPr>
                        <w:t>使用</w:t>
                      </w:r>
                      <w:r w:rsidR="0096663C" w:rsidRPr="00D854C1">
                        <w:rPr>
                          <w:rFonts w:ascii="Meiryo UI" w:hAnsi="Meiryo UI" w:cs="Meiryo UI" w:hint="eastAsia"/>
                          <w:color w:val="000000" w:themeColor="text1"/>
                          <w:spacing w:val="74"/>
                          <w:w w:val="78"/>
                          <w:kern w:val="0"/>
                          <w:sz w:val="28"/>
                          <w:szCs w:val="28"/>
                          <w:fitText w:val="1316" w:id="-1826991871"/>
                        </w:rPr>
                        <w:t>目</w:t>
                      </w:r>
                      <w:r w:rsidR="0096663C" w:rsidRPr="00D854C1">
                        <w:rPr>
                          <w:rFonts w:ascii="Meiryo UI" w:hAnsi="Meiryo UI" w:cs="Meiryo UI" w:hint="eastAsia"/>
                          <w:color w:val="000000" w:themeColor="text1"/>
                          <w:w w:val="78"/>
                          <w:kern w:val="0"/>
                          <w:sz w:val="28"/>
                          <w:szCs w:val="28"/>
                          <w:fitText w:val="1316" w:id="-1826991871"/>
                        </w:rPr>
                        <w:t>的</w:t>
                      </w:r>
                    </w:p>
                    <w:p w:rsidR="0096663C" w:rsidRPr="00E4295A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□ 薪　　　　　　　　</w:t>
                      </w:r>
                      <w:r w:rsidR="00F958E5" w:rsidRPr="00F958E5">
                        <w:rPr>
                          <w:rFonts w:ascii="Meiryo UI" w:hAnsi="Meiryo UI" w:cs="Meiryo UI" w:hint="eastAsia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="00F958E5" w:rsidRPr="00F958E5">
                        <w:rPr>
                          <w:rFonts w:ascii="Meiryo UI" w:hAnsi="Meiryo UI" w:cs="Meiryo UI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□ 炭焼き</w:t>
                      </w:r>
                      <w:r w:rsidR="00AB4475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AB4475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□ </w:t>
                      </w:r>
                      <w:r w:rsidR="00AB4475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ほだ木</w:t>
                      </w:r>
                    </w:p>
                    <w:p w:rsidR="0096663C" w:rsidRPr="00E4295A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  <w:r w:rsidR="00F958E5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□ ガーデニング</w:t>
                      </w:r>
                      <w:r w:rsidR="00F958E5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  <w:t xml:space="preserve">材料　</w:t>
                      </w:r>
                      <w:r w:rsidR="00F958E5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□ その他（　　　　　　　　</w:t>
                      </w:r>
                      <w:r w:rsidR="00F958E5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F958E5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）</w:t>
                      </w:r>
                    </w:p>
                    <w:p w:rsidR="0096663C" w:rsidRPr="00E4295A" w:rsidRDefault="0040753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配布</w:t>
                      </w:r>
                      <w:r w:rsidR="00A6393E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  <w:t>物</w:t>
                      </w:r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の種類及び数量</w:t>
                      </w:r>
                    </w:p>
                    <w:p w:rsidR="0096663C" w:rsidRPr="00E4295A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種　類：</w:t>
                      </w:r>
                      <w:r w:rsidR="00D854C1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雑木</w:t>
                      </w:r>
                    </w:p>
                    <w:p w:rsidR="0096663C" w:rsidRPr="00E4295A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数　量：</w:t>
                      </w: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　本</w:t>
                      </w:r>
                      <w:r w:rsidRPr="00F958E5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（１台 30本以下）</w:t>
                      </w:r>
                    </w:p>
                    <w:p w:rsidR="0096663C" w:rsidRPr="00E4295A" w:rsidRDefault="0040753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A6393E" w:rsidRPr="00B37E3E">
                        <w:rPr>
                          <w:rFonts w:ascii="Meiryo UI" w:hAnsi="Meiryo UI" w:cs="Meiryo UI" w:hint="eastAsia"/>
                          <w:color w:val="000000" w:themeColor="text1"/>
                          <w:w w:val="97"/>
                          <w:kern w:val="0"/>
                          <w:sz w:val="28"/>
                          <w:szCs w:val="28"/>
                          <w:fitText w:val="1316" w:id="-1826983936"/>
                        </w:rPr>
                        <w:t>搬出</w:t>
                      </w:r>
                      <w:r w:rsidR="0096663C" w:rsidRPr="00B37E3E">
                        <w:rPr>
                          <w:rFonts w:ascii="Meiryo UI" w:hAnsi="Meiryo UI" w:cs="Meiryo UI" w:hint="eastAsia"/>
                          <w:color w:val="000000" w:themeColor="text1"/>
                          <w:w w:val="97"/>
                          <w:kern w:val="0"/>
                          <w:sz w:val="28"/>
                          <w:szCs w:val="28"/>
                          <w:fitText w:val="1316" w:id="-1826983936"/>
                        </w:rPr>
                        <w:t>の方法</w:t>
                      </w:r>
                    </w:p>
                    <w:p w:rsidR="0096663C" w:rsidRPr="00E4295A" w:rsidRDefault="0096663C" w:rsidP="0096663C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軽トラック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・軽自動車</w:t>
                      </w:r>
                      <w:r w:rsidRPr="00E429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□ 2tトラック　　　　　□ 乗用車</w:t>
                      </w:r>
                    </w:p>
                    <w:p w:rsidR="0096663C" w:rsidRPr="00E4295A" w:rsidRDefault="0096663C" w:rsidP="0096663C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その他（　　　　</w:t>
                      </w:r>
                      <w:r w:rsidR="00265DF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Pr="00E429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）</w:t>
                      </w:r>
                    </w:p>
                    <w:p w:rsidR="0096663C" w:rsidRPr="00E4295A" w:rsidRDefault="001D3DB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７</w:t>
                      </w:r>
                      <w:r w:rsidR="0096663C"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配布情報の入手先</w:t>
                      </w:r>
                    </w:p>
                    <w:p w:rsidR="00245339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□ ホームページ　　□新聞　　□テレビ　　</w:t>
                      </w:r>
                      <w:r w:rsidR="00245339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245339"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  <w:t>SNS</w:t>
                      </w:r>
                    </w:p>
                    <w:p w:rsidR="0096663C" w:rsidRPr="00E4295A" w:rsidRDefault="0096663C" w:rsidP="00245339">
                      <w:pPr>
                        <w:ind w:leftChars="309" w:left="742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245339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4295A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その他（　　　　　　　　）</w:t>
                      </w:r>
                    </w:p>
                    <w:p w:rsidR="00A6393E" w:rsidRDefault="00A6393E" w:rsidP="00245339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6663C" w:rsidRDefault="0096663C" w:rsidP="0096663C">
                      <w:pPr>
                        <w:ind w:leftChars="100" w:left="24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563B8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※この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申込書</w:t>
                      </w:r>
                      <w:r w:rsidRPr="00563B8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ご記入いただいた内容は今後の河川管理の参考としますので、公表されることは決してありません。</w:t>
                      </w:r>
                    </w:p>
                    <w:p w:rsidR="0096663C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F958E5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F958E5"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>個人情報</w:t>
                      </w:r>
                      <w:r w:rsidR="00D67C92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については、伐採</w:t>
                      </w:r>
                      <w:r w:rsidR="00D67C92"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>木の無料配布の目的</w:t>
                      </w:r>
                      <w:r w:rsidR="00D67C92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以外</w:t>
                      </w:r>
                      <w:r w:rsidR="00D67C92"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の用途に</w:t>
                      </w:r>
                      <w:r w:rsidR="00D67C92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使用</w:t>
                      </w:r>
                      <w:r w:rsidR="00D67C92"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することは一切ありません。</w:t>
                      </w:r>
                    </w:p>
                    <w:p w:rsidR="00A6393E" w:rsidRDefault="00A6393E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0753D" w:rsidRDefault="0040753D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6663C" w:rsidRDefault="0096663C" w:rsidP="0096663C">
                      <w:pPr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・・・・・・・・・・・・・・・・・・・・・・・・・・・・・・・・・・・・・・・・・・・・・・切り取り・・・・・・・・・・・・・・・・・・・・・・・・・・・・・・・・・・・・・・・・・・・</w:t>
                      </w:r>
                    </w:p>
                    <w:p w:rsidR="0040753D" w:rsidRPr="00DC1AE0" w:rsidRDefault="0096663C" w:rsidP="00DC1AE0">
                      <w:pPr>
                        <w:jc w:val="center"/>
                        <w:rPr>
                          <w:rFonts w:ascii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確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0753D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認</w:t>
                      </w:r>
                      <w:r w:rsidR="0040753D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書</w:t>
                      </w:r>
                    </w:p>
                    <w:p w:rsidR="0096663C" w:rsidRDefault="007D0721" w:rsidP="0096663C">
                      <w:pPr>
                        <w:ind w:firstLineChars="300" w:firstLine="6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令和　</w:t>
                      </w:r>
                      <w:r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96663C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年　</w:t>
                      </w:r>
                      <w:r w:rsidR="002D2E4D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月　</w:t>
                      </w:r>
                      <w:r w:rsidR="002D2E4D"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96663C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</w:p>
                    <w:p w:rsidR="0096663C" w:rsidRPr="00BC4E49" w:rsidRDefault="0096663C" w:rsidP="0096663C">
                      <w:pPr>
                        <w:ind w:firstLineChars="425" w:firstLine="34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6663C" w:rsidRPr="00F36E93" w:rsidRDefault="003A5E40" w:rsidP="0096663C">
                      <w:pPr>
                        <w:ind w:firstLineChars="425" w:firstLine="85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申込</w:t>
                      </w:r>
                      <w:r w:rsidR="0096663C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者　　 </w:t>
                      </w:r>
                      <w:r w:rsidR="0096663C"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住　所　　　　　　　　　　　</w:t>
                      </w:r>
                      <w:r w:rsidR="0096663C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96663C"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96663C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         </w:t>
                      </w:r>
                      <w:r w:rsidR="0096663C"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   　</w:t>
                      </w:r>
                    </w:p>
                    <w:p w:rsidR="0096663C" w:rsidRPr="000C5C01" w:rsidRDefault="0096663C" w:rsidP="0096663C">
                      <w:pPr>
                        <w:ind w:firstLineChars="900" w:firstLine="72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8"/>
                          <w:szCs w:val="20"/>
                          <w:u w:val="single"/>
                        </w:rPr>
                      </w:pPr>
                    </w:p>
                    <w:p w:rsidR="0096663C" w:rsidRDefault="0096663C" w:rsidP="0096663C">
                      <w:pPr>
                        <w:ind w:firstLineChars="900" w:firstLine="18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氏　名　　　　　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         　　　    </w:t>
                      </w:r>
                      <w:r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 　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様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96663C" w:rsidRPr="00F36E93" w:rsidRDefault="0096663C" w:rsidP="0096663C">
                      <w:pPr>
                        <w:ind w:firstLineChars="400" w:firstLine="32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8"/>
                          <w:szCs w:val="20"/>
                        </w:rPr>
                      </w:pPr>
                    </w:p>
                    <w:p w:rsidR="0096663C" w:rsidRDefault="0096663C" w:rsidP="0096663C">
                      <w:pPr>
                        <w:ind w:firstLineChars="600" w:firstLine="12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申込み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のあった上記について、</w:t>
                      </w:r>
                      <w:r w:rsidRPr="008F333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確認しました。</w:t>
                      </w:r>
                    </w:p>
                    <w:p w:rsidR="0096663C" w:rsidRDefault="0096663C" w:rsidP="0096663C">
                      <w:pPr>
                        <w:ind w:firstLineChars="700" w:firstLine="14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A6393E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配布</w:t>
                      </w:r>
                      <w:r w:rsidR="00D854C1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の内容　　　雑木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F36E93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本</w:t>
                      </w:r>
                    </w:p>
                    <w:p w:rsidR="0096663C" w:rsidRPr="00F36E93" w:rsidRDefault="0096663C" w:rsidP="0096663C">
                      <w:pPr>
                        <w:ind w:firstLineChars="700" w:firstLine="14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A6393E" w:rsidRPr="0040753D">
                        <w:rPr>
                          <w:rFonts w:ascii="Meiryo UI" w:hAnsi="Meiryo UI" w:cs="Meiryo UI" w:hint="eastAsia"/>
                          <w:color w:val="000000" w:themeColor="text1"/>
                          <w:spacing w:val="90"/>
                          <w:kern w:val="0"/>
                          <w:sz w:val="20"/>
                          <w:szCs w:val="20"/>
                          <w:fitText w:val="960" w:id="-1826983166"/>
                        </w:rPr>
                        <w:t>配布</w:t>
                      </w:r>
                      <w:r w:rsidRPr="0040753D">
                        <w:rPr>
                          <w:rFonts w:ascii="Meiryo UI" w:hAnsi="Meiryo UI" w:cs="Meiryo UI" w:hint="eastAsia"/>
                          <w:color w:val="000000" w:themeColor="text1"/>
                          <w:kern w:val="0"/>
                          <w:sz w:val="20"/>
                          <w:szCs w:val="20"/>
                          <w:fitText w:val="960" w:id="-1826983166"/>
                        </w:rPr>
                        <w:t>日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BC346B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27340F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年　</w:t>
                      </w:r>
                      <w:r w:rsidR="002D2E4D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月　</w:t>
                      </w:r>
                      <w:r w:rsidR="002D2E4D"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</w:p>
                    <w:p w:rsidR="0096663C" w:rsidRPr="00563239" w:rsidRDefault="0096663C" w:rsidP="0096663C">
                      <w:pPr>
                        <w:ind w:firstLineChars="2700" w:firstLine="54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国土交通省中国地方整備局</w:t>
                      </w:r>
                    </w:p>
                    <w:p w:rsidR="0096663C" w:rsidRPr="00563239" w:rsidRDefault="002D2E4D" w:rsidP="0096663C">
                      <w:pPr>
                        <w:ind w:firstLineChars="3300" w:firstLine="66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太田川</w:t>
                      </w:r>
                      <w:r w:rsidR="0096663C"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河川事務所長</w:t>
                      </w:r>
                    </w:p>
                    <w:p w:rsidR="0096663C" w:rsidRPr="00563239" w:rsidRDefault="0096663C" w:rsidP="0096663C">
                      <w:pPr>
                        <w:ind w:firstLineChars="3250" w:firstLine="6500"/>
                        <w:jc w:val="left"/>
                        <w:rPr>
                          <w:rFonts w:ascii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563239">
                        <w:rPr>
                          <w:rFonts w:ascii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（公印省略）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3E1683" w:rsidRPr="003E1683" w:rsidSect="003E1683">
      <w:pgSz w:w="11906" w:h="16838" w:code="9"/>
      <w:pgMar w:top="1701" w:right="1701" w:bottom="1701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97" w:rsidRDefault="008C1997" w:rsidP="00531E53">
      <w:r>
        <w:separator/>
      </w:r>
    </w:p>
  </w:endnote>
  <w:endnote w:type="continuationSeparator" w:id="0">
    <w:p w:rsidR="008C1997" w:rsidRDefault="008C1997" w:rsidP="005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97" w:rsidRDefault="008C1997" w:rsidP="00531E53">
      <w:r>
        <w:separator/>
      </w:r>
    </w:p>
  </w:footnote>
  <w:footnote w:type="continuationSeparator" w:id="0">
    <w:p w:rsidR="008C1997" w:rsidRDefault="008C1997" w:rsidP="0053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EEF"/>
    <w:multiLevelType w:val="hybridMultilevel"/>
    <w:tmpl w:val="46103B1C"/>
    <w:lvl w:ilvl="0" w:tplc="11A07E64">
      <w:numFmt w:val="bullet"/>
      <w:lvlText w:val="□"/>
      <w:lvlJc w:val="left"/>
      <w:pPr>
        <w:ind w:left="111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59"/>
    <w:rsid w:val="00041A6C"/>
    <w:rsid w:val="000718DE"/>
    <w:rsid w:val="00077C61"/>
    <w:rsid w:val="0009155B"/>
    <w:rsid w:val="000C5C01"/>
    <w:rsid w:val="000E3945"/>
    <w:rsid w:val="000E61F3"/>
    <w:rsid w:val="000E6FAA"/>
    <w:rsid w:val="00102262"/>
    <w:rsid w:val="00107B8F"/>
    <w:rsid w:val="00120E0B"/>
    <w:rsid w:val="00136B1C"/>
    <w:rsid w:val="00142794"/>
    <w:rsid w:val="00146A09"/>
    <w:rsid w:val="001504A5"/>
    <w:rsid w:val="00151646"/>
    <w:rsid w:val="001734AA"/>
    <w:rsid w:val="001936B7"/>
    <w:rsid w:val="001A433E"/>
    <w:rsid w:val="001B23C3"/>
    <w:rsid w:val="001D016E"/>
    <w:rsid w:val="001D3DBD"/>
    <w:rsid w:val="00202051"/>
    <w:rsid w:val="00245339"/>
    <w:rsid w:val="00265DF5"/>
    <w:rsid w:val="00271E69"/>
    <w:rsid w:val="0027340F"/>
    <w:rsid w:val="002D2E4D"/>
    <w:rsid w:val="002F0666"/>
    <w:rsid w:val="002F4962"/>
    <w:rsid w:val="003141CE"/>
    <w:rsid w:val="00346321"/>
    <w:rsid w:val="003602DD"/>
    <w:rsid w:val="003A456C"/>
    <w:rsid w:val="003A5E40"/>
    <w:rsid w:val="003B216C"/>
    <w:rsid w:val="003B418E"/>
    <w:rsid w:val="003E1683"/>
    <w:rsid w:val="0040753D"/>
    <w:rsid w:val="00413579"/>
    <w:rsid w:val="0043736F"/>
    <w:rsid w:val="00441359"/>
    <w:rsid w:val="00446AB3"/>
    <w:rsid w:val="00462721"/>
    <w:rsid w:val="0046597F"/>
    <w:rsid w:val="00474A03"/>
    <w:rsid w:val="00482BDF"/>
    <w:rsid w:val="004906AF"/>
    <w:rsid w:val="004A4762"/>
    <w:rsid w:val="004A6528"/>
    <w:rsid w:val="004E2180"/>
    <w:rsid w:val="005108CD"/>
    <w:rsid w:val="00531E53"/>
    <w:rsid w:val="00556C9C"/>
    <w:rsid w:val="00596A74"/>
    <w:rsid w:val="005A1E21"/>
    <w:rsid w:val="005C2E83"/>
    <w:rsid w:val="005E7D1D"/>
    <w:rsid w:val="005F342F"/>
    <w:rsid w:val="0060043E"/>
    <w:rsid w:val="00626609"/>
    <w:rsid w:val="00662065"/>
    <w:rsid w:val="00663615"/>
    <w:rsid w:val="00683DB2"/>
    <w:rsid w:val="00690413"/>
    <w:rsid w:val="006B77EA"/>
    <w:rsid w:val="006D40C2"/>
    <w:rsid w:val="006E3B65"/>
    <w:rsid w:val="006F5830"/>
    <w:rsid w:val="00732BD4"/>
    <w:rsid w:val="00737178"/>
    <w:rsid w:val="00762BEC"/>
    <w:rsid w:val="0078306B"/>
    <w:rsid w:val="00783CFE"/>
    <w:rsid w:val="007D0721"/>
    <w:rsid w:val="007E0BC9"/>
    <w:rsid w:val="00806559"/>
    <w:rsid w:val="0081478B"/>
    <w:rsid w:val="0081534C"/>
    <w:rsid w:val="008207F6"/>
    <w:rsid w:val="00853C28"/>
    <w:rsid w:val="00853FDF"/>
    <w:rsid w:val="0087451E"/>
    <w:rsid w:val="008C1997"/>
    <w:rsid w:val="008D4649"/>
    <w:rsid w:val="008D6511"/>
    <w:rsid w:val="008F5487"/>
    <w:rsid w:val="00911613"/>
    <w:rsid w:val="00920FA9"/>
    <w:rsid w:val="00926B38"/>
    <w:rsid w:val="0093679A"/>
    <w:rsid w:val="0096663C"/>
    <w:rsid w:val="00992F3D"/>
    <w:rsid w:val="009C6B93"/>
    <w:rsid w:val="009F38CF"/>
    <w:rsid w:val="00A164E4"/>
    <w:rsid w:val="00A220E1"/>
    <w:rsid w:val="00A2672D"/>
    <w:rsid w:val="00A364C8"/>
    <w:rsid w:val="00A62606"/>
    <w:rsid w:val="00A6393E"/>
    <w:rsid w:val="00A77599"/>
    <w:rsid w:val="00A86FEA"/>
    <w:rsid w:val="00AA44C9"/>
    <w:rsid w:val="00AB263A"/>
    <w:rsid w:val="00AB4475"/>
    <w:rsid w:val="00AE523C"/>
    <w:rsid w:val="00B05F2B"/>
    <w:rsid w:val="00B2548E"/>
    <w:rsid w:val="00B30C08"/>
    <w:rsid w:val="00B37E3E"/>
    <w:rsid w:val="00B52923"/>
    <w:rsid w:val="00B5473B"/>
    <w:rsid w:val="00B653E1"/>
    <w:rsid w:val="00BC107B"/>
    <w:rsid w:val="00BC346B"/>
    <w:rsid w:val="00BD22C7"/>
    <w:rsid w:val="00BE6F76"/>
    <w:rsid w:val="00BF58EE"/>
    <w:rsid w:val="00C42483"/>
    <w:rsid w:val="00C432F2"/>
    <w:rsid w:val="00C50D44"/>
    <w:rsid w:val="00C64594"/>
    <w:rsid w:val="00C83467"/>
    <w:rsid w:val="00C933F0"/>
    <w:rsid w:val="00CE1491"/>
    <w:rsid w:val="00CF2435"/>
    <w:rsid w:val="00CF6F5F"/>
    <w:rsid w:val="00D56682"/>
    <w:rsid w:val="00D67C92"/>
    <w:rsid w:val="00D854C1"/>
    <w:rsid w:val="00DA1645"/>
    <w:rsid w:val="00DA573B"/>
    <w:rsid w:val="00DC1AE0"/>
    <w:rsid w:val="00DC2AA0"/>
    <w:rsid w:val="00DC70B1"/>
    <w:rsid w:val="00E0546E"/>
    <w:rsid w:val="00E07957"/>
    <w:rsid w:val="00E4407B"/>
    <w:rsid w:val="00E44A70"/>
    <w:rsid w:val="00E762BC"/>
    <w:rsid w:val="00E90FAC"/>
    <w:rsid w:val="00EB3D8A"/>
    <w:rsid w:val="00EC219B"/>
    <w:rsid w:val="00ED6CE7"/>
    <w:rsid w:val="00EF5304"/>
    <w:rsid w:val="00F25C19"/>
    <w:rsid w:val="00F371A1"/>
    <w:rsid w:val="00F42177"/>
    <w:rsid w:val="00F60BDA"/>
    <w:rsid w:val="00F64539"/>
    <w:rsid w:val="00F76F18"/>
    <w:rsid w:val="00F958E5"/>
    <w:rsid w:val="00F95B4A"/>
    <w:rsid w:val="00F9707E"/>
    <w:rsid w:val="00FA1582"/>
    <w:rsid w:val="00FC419A"/>
    <w:rsid w:val="00FC7540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7B6449"/>
  <w15:docId w15:val="{6ED82BF7-F98E-4C5F-BEE6-300ACCAB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59"/>
    <w:pPr>
      <w:widowControl w:val="0"/>
      <w:jc w:val="both"/>
    </w:pPr>
    <w:rPr>
      <w:rFonts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721"/>
    <w:rPr>
      <w:rFonts w:ascii="Meiryo UI"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26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A4762"/>
  </w:style>
  <w:style w:type="character" w:customStyle="1" w:styleId="a7">
    <w:name w:val="日付 (文字)"/>
    <w:basedOn w:val="a0"/>
    <w:link w:val="a6"/>
    <w:uiPriority w:val="99"/>
    <w:semiHidden/>
    <w:rsid w:val="004A4762"/>
    <w:rPr>
      <w:rFonts w:eastAsia="Meiryo UI"/>
      <w:sz w:val="24"/>
    </w:rPr>
  </w:style>
  <w:style w:type="paragraph" w:styleId="a8">
    <w:name w:val="header"/>
    <w:basedOn w:val="a"/>
    <w:link w:val="a9"/>
    <w:uiPriority w:val="99"/>
    <w:unhideWhenUsed/>
    <w:rsid w:val="0053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E53"/>
    <w:rPr>
      <w:rFonts w:eastAsia="Meiryo UI"/>
      <w:sz w:val="24"/>
    </w:rPr>
  </w:style>
  <w:style w:type="paragraph" w:styleId="aa">
    <w:name w:val="footer"/>
    <w:basedOn w:val="a"/>
    <w:link w:val="ab"/>
    <w:uiPriority w:val="99"/>
    <w:unhideWhenUsed/>
    <w:rsid w:val="00531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E53"/>
    <w:rPr>
      <w:rFonts w:eastAsia="Meiryo UI"/>
      <w:sz w:val="24"/>
    </w:rPr>
  </w:style>
  <w:style w:type="paragraph" w:styleId="Web">
    <w:name w:val="Normal (Web)"/>
    <w:basedOn w:val="a"/>
    <w:uiPriority w:val="99"/>
    <w:semiHidden/>
    <w:unhideWhenUsed/>
    <w:rsid w:val="001D01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List Paragraph"/>
    <w:basedOn w:val="a"/>
    <w:uiPriority w:val="34"/>
    <w:qFormat/>
    <w:rsid w:val="003E1683"/>
    <w:pPr>
      <w:ind w:leftChars="400" w:left="840"/>
    </w:pPr>
    <w:rPr>
      <w:rFonts w:eastAsiaTheme="minorEastAsia"/>
      <w:sz w:val="21"/>
    </w:rPr>
  </w:style>
  <w:style w:type="character" w:styleId="ad">
    <w:name w:val="Hyperlink"/>
    <w:basedOn w:val="a0"/>
    <w:uiPriority w:val="99"/>
    <w:unhideWhenUsed/>
    <w:rsid w:val="003602D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C5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MB107</cp:lastModifiedBy>
  <cp:revision>2</cp:revision>
  <cp:lastPrinted>2021-03-03T02:05:00Z</cp:lastPrinted>
  <dcterms:created xsi:type="dcterms:W3CDTF">2024-02-07T01:09:00Z</dcterms:created>
  <dcterms:modified xsi:type="dcterms:W3CDTF">2024-02-07T01:09:00Z</dcterms:modified>
</cp:coreProperties>
</file>