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6" w:rsidRDefault="00C321D6">
      <w:pPr>
        <w:rPr>
          <w:rFonts w:hAnsi="ＭＳ 明朝" w:hint="default"/>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CE1A79">
            <w:pPr>
              <w:wordWrap w:val="0"/>
              <w:jc w:val="right"/>
              <w:rPr>
                <w:rFonts w:hAnsi="ＭＳ 明朝" w:hint="default"/>
                <w:color w:val="000000" w:themeColor="text1"/>
              </w:rPr>
            </w:pPr>
            <w:r>
              <w:rPr>
                <w:rFonts w:hAnsi="ＭＳ 明朝"/>
                <w:color w:val="000000" w:themeColor="text1"/>
              </w:rPr>
              <w:t>令和</w:t>
            </w:r>
            <w:r w:rsidR="00834DF1" w:rsidRPr="003243E1">
              <w:rPr>
                <w:rFonts w:hAnsi="ＭＳ 明朝"/>
                <w:color w:val="000000" w:themeColor="text1"/>
              </w:rPr>
              <w:t>○○年○○月○○日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4F5F28">
            <w:pPr>
              <w:rPr>
                <w:rFonts w:hAnsi="ＭＳ 明朝" w:hint="default"/>
                <w:color w:val="000000" w:themeColor="text1"/>
              </w:rPr>
            </w:pPr>
            <w:r>
              <w:rPr>
                <w:rFonts w:hAnsi="ＭＳ 明朝"/>
                <w:color w:val="000000" w:themeColor="text1"/>
              </w:rPr>
              <w:t xml:space="preserve">　　山陰西部国道事務所長　福島　広志</w:t>
            </w:r>
            <w:r w:rsidR="00834DF1"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967109">
              <w:rPr>
                <w:rFonts w:hAnsi="ＭＳ 明朝"/>
                <w:color w:val="000000" w:themeColor="text1"/>
                <w:spacing w:val="36"/>
                <w:fitText w:val="1391" w:id="1"/>
              </w:rPr>
              <w:t>代表者氏</w:t>
            </w:r>
            <w:r w:rsidRPr="00967109">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992B59" w:rsidRDefault="00834DF1">
            <w:pPr>
              <w:rPr>
                <w:rFonts w:hAnsi="ＭＳ 明朝" w:hint="default"/>
                <w:color w:val="000000" w:themeColor="text1"/>
              </w:rPr>
            </w:pPr>
            <w:r w:rsidRPr="003243E1">
              <w:rPr>
                <w:rFonts w:hAnsi="ＭＳ 明朝"/>
                <w:color w:val="000000" w:themeColor="text1"/>
                <w:spacing w:val="-3"/>
              </w:rPr>
              <w:t xml:space="preserve">  </w:t>
            </w:r>
            <w:r w:rsidR="005613CA">
              <w:rPr>
                <w:rFonts w:hAnsi="ＭＳ 明朝"/>
                <w:color w:val="000000" w:themeColor="text1"/>
              </w:rPr>
              <w:t>令和４</w:t>
            </w:r>
            <w:r w:rsidR="004F5F28">
              <w:rPr>
                <w:rFonts w:hAnsi="ＭＳ 明朝"/>
                <w:color w:val="000000" w:themeColor="text1"/>
              </w:rPr>
              <w:t>年１</w:t>
            </w:r>
            <w:r w:rsidRPr="003243E1">
              <w:rPr>
                <w:rFonts w:hAnsi="ＭＳ 明朝"/>
                <w:color w:val="000000" w:themeColor="text1"/>
              </w:rPr>
              <w:t>月</w:t>
            </w:r>
            <w:r w:rsidR="005613CA">
              <w:rPr>
                <w:rFonts w:hAnsi="ＭＳ 明朝"/>
                <w:color w:val="000000" w:themeColor="text1"/>
              </w:rPr>
              <w:t>１３</w:t>
            </w:r>
            <w:r w:rsidRPr="003243E1">
              <w:rPr>
                <w:rFonts w:hAnsi="ＭＳ 明朝"/>
                <w:color w:val="000000" w:themeColor="text1"/>
              </w:rPr>
              <w:t>日付けで募集のありました「</w:t>
            </w:r>
            <w:r w:rsidR="005613CA">
              <w:rPr>
                <w:rFonts w:hAnsi="ＭＳ 明朝"/>
                <w:color w:val="000000" w:themeColor="text1"/>
              </w:rPr>
              <w:t>令和４年度</w:t>
            </w:r>
            <w:r w:rsidRPr="003243E1">
              <w:rPr>
                <w:rFonts w:hAnsi="ＭＳ 明朝"/>
                <w:color w:val="000000" w:themeColor="text1"/>
              </w:rPr>
              <w:t>災害応急対策活動等(調査･測量等)に関する基本協定」に係る応募資格について確認されたく、下記の資料を添えて申請します。</w:t>
            </w:r>
          </w:p>
          <w:p w:rsidR="00C321D6" w:rsidRPr="003243E1" w:rsidRDefault="00834DF1" w:rsidP="00992B59">
            <w:pPr>
              <w:ind w:firstLineChars="100" w:firstLine="234"/>
              <w:rPr>
                <w:rFonts w:hAnsi="ＭＳ 明朝" w:hint="default"/>
                <w:color w:val="000000" w:themeColor="text1"/>
              </w:rPr>
            </w:pPr>
            <w:r w:rsidRPr="003243E1">
              <w:rPr>
                <w:rFonts w:hAnsi="ＭＳ 明朝"/>
                <w:color w:val="000000" w:themeColor="text1"/>
              </w:rPr>
              <w:t>なお、予算決算及び会計令（昭和22年勅令第165号）第70条の規定に該当する者でないこと及び添付資料の内容については事実と相違ないことを誓約します。問い合わせ先は下記のとおりです。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（別記様式２）</w:t>
            </w:r>
          </w:p>
          <w:p w:rsidR="00C321D6" w:rsidRPr="003243E1" w:rsidRDefault="00076EEA" w:rsidP="00344933">
            <w:pPr>
              <w:ind w:leftChars="100" w:left="3274" w:hangingChars="1300" w:hanging="3040"/>
              <w:rPr>
                <w:rFonts w:hAnsi="ＭＳ 明朝" w:hint="default"/>
                <w:color w:val="000000" w:themeColor="text1"/>
              </w:rPr>
            </w:pPr>
            <w:r w:rsidRPr="003243E1">
              <w:rPr>
                <w:rFonts w:hAnsi="ＭＳ 明朝"/>
                <w:color w:val="000000" w:themeColor="text1"/>
              </w:rPr>
              <w:t>５　基本協定締結説明書２．(2)に定める</w:t>
            </w:r>
            <w:bookmarkStart w:id="0" w:name="_GoBack"/>
            <w:bookmarkEnd w:id="0"/>
            <w:r w:rsidR="00DB6073">
              <w:rPr>
                <w:rFonts w:hAnsi="ＭＳ 明朝"/>
                <w:color w:val="000000" w:themeColor="text1"/>
              </w:rPr>
              <w:t>一般競争（指名競争）</w:t>
            </w:r>
            <w:r w:rsidR="00344933">
              <w:rPr>
                <w:rFonts w:hAnsi="ＭＳ 明朝"/>
                <w:color w:val="000000" w:themeColor="text1"/>
              </w:rPr>
              <w:t>参加資格認定通知</w:t>
            </w:r>
            <w:r w:rsidR="00614338">
              <w:rPr>
                <w:rFonts w:hAnsi="ＭＳ 明朝"/>
                <w:color w:val="000000" w:themeColor="text1"/>
              </w:rPr>
              <w:t>書</w:t>
            </w:r>
            <w:r w:rsidR="00344933">
              <w:rPr>
                <w:rFonts w:hAnsi="ＭＳ 明朝"/>
                <w:color w:val="000000" w:themeColor="text1"/>
              </w:rPr>
              <w:t>の写し</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3243E1" w:rsidRDefault="008E3791">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260FC6" w:rsidRPr="003243E1">
              <w:rPr>
                <w:rFonts w:hAnsi="ＭＳ 明朝"/>
                <w:b/>
                <w:color w:val="000000" w:themeColor="text1"/>
              </w:rPr>
              <w:t>chuugokutaro</w:t>
            </w:r>
            <w:r w:rsidRPr="003243E1">
              <w:rPr>
                <w:rFonts w:hAnsi="ＭＳ 明朝"/>
                <w:b/>
                <w:color w:val="000000" w:themeColor="text1"/>
              </w:rPr>
              <w:t>@</w:t>
            </w:r>
            <w:r w:rsidR="00260FC6" w:rsidRPr="003243E1">
              <w:rPr>
                <w:rFonts w:hAnsi="ＭＳ 明朝"/>
                <w:b/>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pPr>
              <w:rPr>
                <w:rFonts w:hint="default"/>
                <w:color w:val="000000" w:themeColor="text1"/>
              </w:rPr>
            </w:pPr>
            <w:r w:rsidRPr="003243E1">
              <w:rPr>
                <w:rFonts w:hAnsi="ＭＳ 明朝"/>
                <w:color w:val="000000" w:themeColor="text1"/>
                <w:spacing w:val="-3"/>
              </w:rPr>
              <w:t xml:space="preserve">              </w:t>
            </w:r>
            <w:r w:rsidR="004336CA" w:rsidRPr="003243E1">
              <w:rPr>
                <w:rFonts w:hAnsi="ＭＳ 明朝"/>
                <w:color w:val="000000" w:themeColor="text1"/>
                <w:spacing w:val="-3"/>
              </w:rPr>
              <w:t xml:space="preserve">　</w:t>
            </w:r>
            <w:r w:rsidRPr="003243E1">
              <w:rPr>
                <w:rFonts w:hAnsi="ＭＳ 明朝"/>
                <w:color w:val="000000" w:themeColor="text1"/>
              </w:rPr>
              <w:t>ＦＡＸ○○○－○○○－○○○○</w:t>
            </w:r>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A605CA" w:rsidRDefault="00A605CA">
      <w:pPr>
        <w:rPr>
          <w:rFonts w:hAnsi="ＭＳ 明朝" w:hint="default"/>
        </w:rPr>
      </w:pPr>
    </w:p>
    <w:p w:rsidR="00352B85" w:rsidRDefault="00352B85">
      <w:pPr>
        <w:rPr>
          <w:rFonts w:hAnsi="ＭＳ 明朝"/>
        </w:rPr>
      </w:pPr>
    </w:p>
    <w:sectPr w:rsidR="00352B85">
      <w:footerReference w:type="even" r:id="rId8"/>
      <w:footerReference w:type="default" r:id="rId9"/>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344933">
      <w:rPr>
        <w:rFonts w:hAnsi="ＭＳ 明朝" w:hint="default"/>
        <w:noProof/>
      </w:rPr>
      <w:t>1</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41E8C"/>
    <w:multiLevelType w:val="hybridMultilevel"/>
    <w:tmpl w:val="D7CEB810"/>
    <w:lvl w:ilvl="0" w:tplc="FDF2CAFC">
      <w:start w:val="1"/>
      <w:numFmt w:val="decimalEnclosedCircle"/>
      <w:lvlText w:val="%1"/>
      <w:lvlJc w:val="left"/>
      <w:pPr>
        <w:ind w:left="1773" w:hanging="36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 w15:restartNumberingAfterBreak="0">
    <w:nsid w:val="394C4B95"/>
    <w:multiLevelType w:val="hybridMultilevel"/>
    <w:tmpl w:val="614642DE"/>
    <w:lvl w:ilvl="0" w:tplc="D7F0B7BE">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2" w15:restartNumberingAfterBreak="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5B5926D1"/>
    <w:multiLevelType w:val="hybridMultilevel"/>
    <w:tmpl w:val="A94AE96E"/>
    <w:lvl w:ilvl="0" w:tplc="82C41882">
      <w:start w:val="2"/>
      <w:numFmt w:val="decimalEnclosedCircle"/>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603055BD"/>
    <w:multiLevelType w:val="hybridMultilevel"/>
    <w:tmpl w:val="F9908ECA"/>
    <w:lvl w:ilvl="0" w:tplc="DCC2BCB4">
      <w:start w:val="2"/>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5" w15:restartNumberingAfterBreak="0">
    <w:nsid w:val="71884C98"/>
    <w:multiLevelType w:val="hybridMultilevel"/>
    <w:tmpl w:val="0A908CC6"/>
    <w:lvl w:ilvl="0" w:tplc="EFD8BF7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737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1D6"/>
    <w:rsid w:val="00044D4D"/>
    <w:rsid w:val="00045496"/>
    <w:rsid w:val="00076EEA"/>
    <w:rsid w:val="000B0018"/>
    <w:rsid w:val="0011609F"/>
    <w:rsid w:val="00127DA9"/>
    <w:rsid w:val="00137C11"/>
    <w:rsid w:val="00145397"/>
    <w:rsid w:val="001521D8"/>
    <w:rsid w:val="001650D7"/>
    <w:rsid w:val="00170FE7"/>
    <w:rsid w:val="00175B23"/>
    <w:rsid w:val="001B024B"/>
    <w:rsid w:val="001D324C"/>
    <w:rsid w:val="00206537"/>
    <w:rsid w:val="00221160"/>
    <w:rsid w:val="00242422"/>
    <w:rsid w:val="00260FC6"/>
    <w:rsid w:val="0026239F"/>
    <w:rsid w:val="00275B27"/>
    <w:rsid w:val="002A4949"/>
    <w:rsid w:val="003116F3"/>
    <w:rsid w:val="00312D9F"/>
    <w:rsid w:val="00313D39"/>
    <w:rsid w:val="003243E1"/>
    <w:rsid w:val="0033751A"/>
    <w:rsid w:val="00344933"/>
    <w:rsid w:val="00352B85"/>
    <w:rsid w:val="00364133"/>
    <w:rsid w:val="00384978"/>
    <w:rsid w:val="003E16E6"/>
    <w:rsid w:val="003F1650"/>
    <w:rsid w:val="003F53F0"/>
    <w:rsid w:val="004336CA"/>
    <w:rsid w:val="0045250F"/>
    <w:rsid w:val="00470AB2"/>
    <w:rsid w:val="004F2E1A"/>
    <w:rsid w:val="004F5F28"/>
    <w:rsid w:val="005311E5"/>
    <w:rsid w:val="00544DE5"/>
    <w:rsid w:val="00551504"/>
    <w:rsid w:val="0055734E"/>
    <w:rsid w:val="005613CA"/>
    <w:rsid w:val="005D6D50"/>
    <w:rsid w:val="00614338"/>
    <w:rsid w:val="00683C50"/>
    <w:rsid w:val="00684B2C"/>
    <w:rsid w:val="00693914"/>
    <w:rsid w:val="007B1015"/>
    <w:rsid w:val="007B2EEE"/>
    <w:rsid w:val="007D2B94"/>
    <w:rsid w:val="007D7FCD"/>
    <w:rsid w:val="007F2000"/>
    <w:rsid w:val="0080307B"/>
    <w:rsid w:val="00807C7E"/>
    <w:rsid w:val="00834DF1"/>
    <w:rsid w:val="00835898"/>
    <w:rsid w:val="00847659"/>
    <w:rsid w:val="00894552"/>
    <w:rsid w:val="0089677F"/>
    <w:rsid w:val="008E3791"/>
    <w:rsid w:val="00956A45"/>
    <w:rsid w:val="009646FD"/>
    <w:rsid w:val="00967109"/>
    <w:rsid w:val="00977BF3"/>
    <w:rsid w:val="009921D5"/>
    <w:rsid w:val="00992B59"/>
    <w:rsid w:val="0099328E"/>
    <w:rsid w:val="009D7236"/>
    <w:rsid w:val="009E2753"/>
    <w:rsid w:val="009F0836"/>
    <w:rsid w:val="00A3501D"/>
    <w:rsid w:val="00A50B04"/>
    <w:rsid w:val="00A605CA"/>
    <w:rsid w:val="00A710CC"/>
    <w:rsid w:val="00A774B1"/>
    <w:rsid w:val="00A94860"/>
    <w:rsid w:val="00AD2A63"/>
    <w:rsid w:val="00B122ED"/>
    <w:rsid w:val="00B53113"/>
    <w:rsid w:val="00B66C59"/>
    <w:rsid w:val="00B80265"/>
    <w:rsid w:val="00B91458"/>
    <w:rsid w:val="00BA6AF4"/>
    <w:rsid w:val="00C070E5"/>
    <w:rsid w:val="00C15C58"/>
    <w:rsid w:val="00C22598"/>
    <w:rsid w:val="00C321D6"/>
    <w:rsid w:val="00C6041D"/>
    <w:rsid w:val="00C72EDA"/>
    <w:rsid w:val="00C7559E"/>
    <w:rsid w:val="00CD01A7"/>
    <w:rsid w:val="00CE1A79"/>
    <w:rsid w:val="00D65B02"/>
    <w:rsid w:val="00D71695"/>
    <w:rsid w:val="00DA23F8"/>
    <w:rsid w:val="00DA58A9"/>
    <w:rsid w:val="00DB6073"/>
    <w:rsid w:val="00DD0A46"/>
    <w:rsid w:val="00E440E2"/>
    <w:rsid w:val="00EB2158"/>
    <w:rsid w:val="00ED5A11"/>
    <w:rsid w:val="00ED7F0C"/>
    <w:rsid w:val="00F41CD2"/>
    <w:rsid w:val="00F60D5A"/>
    <w:rsid w:val="00F7103B"/>
    <w:rsid w:val="00F72547"/>
    <w:rsid w:val="00F80847"/>
    <w:rsid w:val="00F90825"/>
    <w:rsid w:val="00FA5B94"/>
    <w:rsid w:val="00FC20E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09D5DC2"/>
  <w15:docId w15:val="{179E19D0-7DA2-4241-889D-AF628FB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805D-6F61-469D-BF57-930DB140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218339057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MD033</cp:lastModifiedBy>
  <cp:revision>70</cp:revision>
  <cp:lastPrinted>2020-12-10T05:34:00Z</cp:lastPrinted>
  <dcterms:created xsi:type="dcterms:W3CDTF">2016-02-17T23:45:00Z</dcterms:created>
  <dcterms:modified xsi:type="dcterms:W3CDTF">2021-12-22T05:15:00Z</dcterms:modified>
</cp:coreProperties>
</file>