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58111D"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5D0ED5F3" w:rsidR="006621A6" w:rsidRPr="00D22428" w:rsidRDefault="004806B7" w:rsidP="00BA4532">
            <w:pPr>
              <w:rPr>
                <w:sz w:val="24"/>
                <w:szCs w:val="22"/>
              </w:rPr>
            </w:pPr>
            <w:r w:rsidRPr="004806B7">
              <w:rPr>
                <w:rFonts w:hint="eastAsia"/>
                <w:color w:val="FF0000"/>
                <w:sz w:val="20"/>
                <w:szCs w:val="22"/>
              </w:rPr>
              <w:t>※記載は任意です。未記載とすることも可能です。</w:t>
            </w: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6621A6">
      <w:pPr>
        <w:ind w:firstLineChars="100" w:firstLine="240"/>
        <w:rPr>
          <w:sz w:val="24"/>
          <w:szCs w:val="22"/>
        </w:rPr>
      </w:pPr>
    </w:p>
    <w:p w14:paraId="3FB76893"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6621A6">
      <w:pPr>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6621A6">
      <w:pPr>
        <w:ind w:firstLineChars="200" w:firstLine="480"/>
        <w:rPr>
          <w:sz w:val="24"/>
          <w:szCs w:val="22"/>
        </w:rPr>
      </w:pPr>
      <w:r w:rsidRPr="00D22428">
        <w:rPr>
          <w:rFonts w:hint="eastAsia"/>
          <w:sz w:val="24"/>
          <w:szCs w:val="22"/>
        </w:rPr>
        <w:t>□港湾</w:t>
      </w:r>
    </w:p>
    <w:p w14:paraId="0AAF0988" w14:textId="2F7554D3" w:rsidR="006621A6" w:rsidRPr="00D22428" w:rsidRDefault="006621A6" w:rsidP="006621A6">
      <w:pPr>
        <w:ind w:firstLineChars="200" w:firstLine="480"/>
        <w:rPr>
          <w:sz w:val="24"/>
          <w:szCs w:val="22"/>
        </w:rPr>
      </w:pPr>
      <w:r w:rsidRPr="00D22428">
        <w:rPr>
          <w:rFonts w:hint="eastAsia"/>
          <w:sz w:val="24"/>
          <w:szCs w:val="22"/>
        </w:rPr>
        <w:t>□その他（</w:t>
      </w:r>
      <w:r w:rsidR="000C5E54" w:rsidRPr="006133CC">
        <w:rPr>
          <w:rFonts w:hint="eastAsia"/>
          <w:sz w:val="24"/>
          <w:szCs w:val="22"/>
        </w:rPr>
        <w:t>例：行政事務</w:t>
      </w:r>
      <w:r w:rsidRPr="006133CC">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6621A6">
      <w:pPr>
        <w:rPr>
          <w:sz w:val="24"/>
          <w:szCs w:val="22"/>
        </w:rPr>
      </w:pPr>
    </w:p>
    <w:p w14:paraId="31E2346C"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4343E497" w:rsidR="006621A6" w:rsidRDefault="006621A6" w:rsidP="006621A6">
      <w:pPr>
        <w:ind w:firstLineChars="200" w:firstLine="480"/>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p>
    <w:p w14:paraId="1EA548B4" w14:textId="46CF0EDE" w:rsidR="000C5E54" w:rsidRPr="00490070" w:rsidRDefault="000C5E54" w:rsidP="006621A6">
      <w:pPr>
        <w:ind w:firstLineChars="200" w:firstLine="472"/>
        <w:rPr>
          <w:spacing w:val="-2"/>
          <w:sz w:val="24"/>
          <w:szCs w:val="22"/>
        </w:rPr>
      </w:pPr>
      <w:r>
        <w:rPr>
          <w:rFonts w:hint="eastAsia"/>
          <w:spacing w:val="-2"/>
          <w:sz w:val="24"/>
          <w:szCs w:val="22"/>
        </w:rPr>
        <w:t xml:space="preserve">　</w:t>
      </w:r>
      <w:r w:rsidRPr="006133CC">
        <w:rPr>
          <w:rFonts w:hint="eastAsia"/>
          <w:spacing w:val="-2"/>
          <w:sz w:val="24"/>
          <w:szCs w:val="22"/>
        </w:rPr>
        <w:t>（リエゾン）</w:t>
      </w:r>
    </w:p>
    <w:p w14:paraId="3ADF845A" w14:textId="77777777" w:rsidR="006621A6" w:rsidRPr="00571620"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w:t>
      </w:r>
      <w:bookmarkStart w:id="0" w:name="_GoBack"/>
      <w:bookmarkEnd w:id="0"/>
      <w:r w:rsidRPr="00571620">
        <w:rPr>
          <w:rFonts w:hint="eastAsia"/>
          <w:sz w:val="24"/>
          <w:szCs w:val="22"/>
        </w:rPr>
        <w:t>ける災害応急対策に必要となる地方公共団体等への技術的助言</w:t>
      </w:r>
    </w:p>
    <w:p w14:paraId="144CD3C2" w14:textId="77777777" w:rsidR="006621A6" w:rsidRPr="00D22428" w:rsidRDefault="006621A6" w:rsidP="006621A6">
      <w:pPr>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26473FE" w14:textId="77777777" w:rsidR="006621A6" w:rsidRDefault="006621A6" w:rsidP="006621A6">
      <w:pPr>
        <w:rPr>
          <w:sz w:val="24"/>
          <w:szCs w:val="22"/>
        </w:rPr>
      </w:pPr>
    </w:p>
    <w:p w14:paraId="42C2D228" w14:textId="77777777" w:rsidR="006621A6" w:rsidRDefault="006621A6" w:rsidP="006621A6">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6621A6">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6621A6">
      <w:pPr>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6621A6">
      <w:pPr>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6621A6">
      <w:pPr>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1C8A7A98" w14:textId="77777777" w:rsidR="006621A6" w:rsidRDefault="006621A6" w:rsidP="006621A6">
      <w:pPr>
        <w:ind w:leftChars="-46" w:left="143" w:hangingChars="100" w:hanging="240"/>
        <w:rPr>
          <w:sz w:val="24"/>
          <w:szCs w:val="22"/>
        </w:rPr>
      </w:pPr>
    </w:p>
    <w:p w14:paraId="078DE832" w14:textId="77777777" w:rsidR="006621A6" w:rsidRPr="00D22428" w:rsidRDefault="006621A6" w:rsidP="006621A6">
      <w:pPr>
        <w:ind w:leftChars="-46" w:left="143" w:hangingChars="100" w:hanging="240"/>
        <w:rPr>
          <w:sz w:val="24"/>
          <w:szCs w:val="22"/>
        </w:rPr>
      </w:pPr>
      <w:r w:rsidRPr="00D22428">
        <w:rPr>
          <w:rFonts w:hint="eastAsia"/>
          <w:sz w:val="24"/>
          <w:szCs w:val="22"/>
        </w:rPr>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6621A6">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3F18F1">
      <w:headerReference w:type="default" r:id="rId6"/>
      <w:pgSz w:w="11906" w:h="16838"/>
      <w:pgMar w:top="1418" w:right="1418" w:bottom="1418"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B381" w14:textId="77777777" w:rsidR="00AD3D9B" w:rsidRDefault="00AD3D9B">
      <w:r>
        <w:separator/>
      </w:r>
    </w:p>
  </w:endnote>
  <w:endnote w:type="continuationSeparator" w:id="0">
    <w:p w14:paraId="6E45694A" w14:textId="77777777" w:rsidR="00AD3D9B" w:rsidRDefault="00AD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B56E" w14:textId="77777777" w:rsidR="00AD3D9B" w:rsidRDefault="00AD3D9B">
      <w:r>
        <w:separator/>
      </w:r>
    </w:p>
  </w:footnote>
  <w:footnote w:type="continuationSeparator" w:id="0">
    <w:p w14:paraId="2877724E" w14:textId="77777777" w:rsidR="00AD3D9B" w:rsidRDefault="00AD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22"/>
    <w:rsid w:val="000C5E54"/>
    <w:rsid w:val="00252A63"/>
    <w:rsid w:val="00356CAE"/>
    <w:rsid w:val="00385F93"/>
    <w:rsid w:val="003B25DA"/>
    <w:rsid w:val="003F18F1"/>
    <w:rsid w:val="004806B7"/>
    <w:rsid w:val="00546889"/>
    <w:rsid w:val="005677E2"/>
    <w:rsid w:val="0058111D"/>
    <w:rsid w:val="006133CC"/>
    <w:rsid w:val="006621A6"/>
    <w:rsid w:val="008B4C07"/>
    <w:rsid w:val="008F02B2"/>
    <w:rsid w:val="00937C71"/>
    <w:rsid w:val="00AD3D9B"/>
    <w:rsid w:val="00D61DB0"/>
    <w:rsid w:val="00D63AFB"/>
    <w:rsid w:val="00D64322"/>
    <w:rsid w:val="00E12FE8"/>
    <w:rsid w:val="00E72352"/>
    <w:rsid w:val="00F22B08"/>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敦広</dc:creator>
  <cp:keywords/>
  <dc:description/>
  <cp:lastModifiedBy>ma161</cp:lastModifiedBy>
  <cp:revision>3</cp:revision>
  <dcterms:created xsi:type="dcterms:W3CDTF">2025-07-16T05:26:00Z</dcterms:created>
  <dcterms:modified xsi:type="dcterms:W3CDTF">2025-07-17T07:10:00Z</dcterms:modified>
</cp:coreProperties>
</file>