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現場ニーズに対応する新たな技術（シーズ）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755B3108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 xml:space="preserve">令和　　</w:t>
      </w:r>
      <w:r w:rsidR="00346320" w:rsidRPr="00F05BE6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2D2A6EC" w14:textId="36A8C7B8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99776D">
        <w:rPr>
          <w:rFonts w:asciiTheme="majorEastAsia" w:eastAsiaTheme="majorEastAsia" w:hAnsiTheme="majorEastAsia" w:hint="eastAsia"/>
        </w:rPr>
        <w:t>中国</w:t>
      </w:r>
      <w:bookmarkStart w:id="0" w:name="_GoBack"/>
      <w:bookmarkEnd w:id="0"/>
      <w:r w:rsidRPr="00F05BE6">
        <w:rPr>
          <w:rFonts w:asciiTheme="majorEastAsia" w:eastAsiaTheme="majorEastAsia" w:hAnsiTheme="majorEastAsia" w:hint="eastAsia"/>
        </w:rPr>
        <w:t>地方整備局長　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08A9DC6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77791290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　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4961DB73" w14:textId="77777777" w:rsidR="006F53A9" w:rsidRPr="00F05BE6" w:rsidRDefault="006F53A9" w:rsidP="00C51B3A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77777777" w:rsidR="00346320" w:rsidRPr="00F05BE6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F05BE6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4"/>
        </w:rPr>
        <w:t>現場ニーズに対応する新たな</w:t>
      </w:r>
      <w:r w:rsidRPr="00F05BE6">
        <w:rPr>
          <w:rFonts w:asciiTheme="majorEastAsia" w:eastAsiaTheme="majorEastAsia" w:hAnsiTheme="majorEastAsia"/>
          <w:sz w:val="24"/>
        </w:rPr>
        <w:t>技術</w:t>
      </w:r>
      <w:r w:rsidR="00A56C3F" w:rsidRPr="00F05BE6">
        <w:rPr>
          <w:rFonts w:asciiTheme="majorEastAsia" w:eastAsiaTheme="majorEastAsia" w:hAnsiTheme="majorEastAsia" w:hint="eastAsia"/>
          <w:sz w:val="24"/>
        </w:rPr>
        <w:t>（シーズ）</w:t>
      </w:r>
      <w:r w:rsidRPr="00F05BE6">
        <w:rPr>
          <w:rFonts w:asciiTheme="majorEastAsia" w:eastAsiaTheme="majorEastAsia" w:hAnsiTheme="majorEastAsia" w:hint="eastAsia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A6827AB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F05BE6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EF063D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sectPr w:rsidR="003D2311" w:rsidRPr="00F05BE6" w:rsidSect="00B22A48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1FB8EC" w14:textId="77777777" w:rsidR="00F71F87" w:rsidRDefault="00F71F87">
      <w:r>
        <w:separator/>
      </w:r>
    </w:p>
  </w:endnote>
  <w:endnote w:type="continuationSeparator" w:id="0">
    <w:p w14:paraId="2FADE455" w14:textId="77777777" w:rsidR="00F71F87" w:rsidRDefault="00F7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264FC3" w14:textId="77777777" w:rsidR="00F71F87" w:rsidRDefault="00F71F87">
      <w:r>
        <w:separator/>
      </w:r>
    </w:p>
  </w:footnote>
  <w:footnote w:type="continuationSeparator" w:id="0">
    <w:p w14:paraId="742C39C2" w14:textId="77777777" w:rsidR="00F71F87" w:rsidRDefault="00F71F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76D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489C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1B3A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1F87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509C4-DBB5-4FAD-A196-52011080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2022-02-28T04:08:00Z</dcterms:created>
  <dcterms:modified xsi:type="dcterms:W3CDTF">2022-02-28T04:08:00Z</dcterms:modified>
</cp:coreProperties>
</file>